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7" w:rsidRPr="008B2AE7" w:rsidRDefault="008B2AE7" w:rsidP="008B2AE7">
      <w:pPr>
        <w:jc w:val="center"/>
        <w:rPr>
          <w:b/>
        </w:rPr>
      </w:pPr>
      <w:r w:rsidRPr="008B2AE7">
        <w:rPr>
          <w:b/>
        </w:rPr>
        <w:t xml:space="preserve">AP US History </w:t>
      </w:r>
      <w:proofErr w:type="spellStart"/>
      <w:r w:rsidRPr="008B2AE7">
        <w:rPr>
          <w:b/>
        </w:rPr>
        <w:t>Youtube</w:t>
      </w:r>
      <w:proofErr w:type="spellEnd"/>
      <w:r w:rsidRPr="008B2AE7">
        <w:rPr>
          <w:b/>
        </w:rPr>
        <w:t xml:space="preserve"> Videos</w:t>
      </w:r>
    </w:p>
    <w:p w:rsidR="000C1286" w:rsidRDefault="002F0F55">
      <w:hyperlink r:id="rId5" w:history="1">
        <w:r w:rsidRPr="00BA3FD0">
          <w:rPr>
            <w:rStyle w:val="Hyperlink"/>
          </w:rPr>
          <w:t>https://www.youtube.com/watch?v=zHq2tukt7Q4&amp;feature=player_embedded</w:t>
        </w:r>
      </w:hyperlink>
      <w:r>
        <w:t xml:space="preserve"> (NEW AP US History Test)</w:t>
      </w:r>
      <w:r w:rsidR="008B2AE7">
        <w:t xml:space="preserve"> 14 minutes</w:t>
      </w:r>
    </w:p>
    <w:p w:rsidR="002F0F55" w:rsidRDefault="002F0F55"/>
    <w:p w:rsidR="002F0F55" w:rsidRDefault="00DE5D1A">
      <w:hyperlink r:id="rId6" w:history="1">
        <w:r w:rsidR="002F0F55" w:rsidRPr="00BA3FD0">
          <w:rPr>
            <w:rStyle w:val="Hyperlink"/>
          </w:rPr>
          <w:t>https://www.youtube.com/watch?v=q-gFn8ffMok&amp;feature</w:t>
        </w:r>
        <w:bookmarkStart w:id="0" w:name="_GoBack"/>
        <w:bookmarkEnd w:id="0"/>
        <w:r w:rsidR="002F0F55" w:rsidRPr="00BA3FD0">
          <w:rPr>
            <w:rStyle w:val="Hyperlink"/>
          </w:rPr>
          <w:t>=player_embedded</w:t>
        </w:r>
      </w:hyperlink>
      <w:r w:rsidR="002F0F55">
        <w:t xml:space="preserve">  (Historical Thinking Skills)</w:t>
      </w:r>
      <w:r w:rsidR="008B2AE7">
        <w:t xml:space="preserve"> 15 minutes</w:t>
      </w:r>
    </w:p>
    <w:p w:rsidR="002F0F55" w:rsidRDefault="002F0F55"/>
    <w:p w:rsidR="002F0F55" w:rsidRDefault="00DE5D1A">
      <w:hyperlink r:id="rId7" w:history="1">
        <w:r w:rsidR="00966EE3" w:rsidRPr="00BA3FD0">
          <w:rPr>
            <w:rStyle w:val="Hyperlink"/>
          </w:rPr>
          <w:t>https://www.youtube.com/watch?v=90x8lCqgKLY&amp;feature=player_embedded</w:t>
        </w:r>
      </w:hyperlink>
      <w:r w:rsidR="00966EE3">
        <w:t xml:space="preserve">  (Concept Outlines Periods 4 and 5)</w:t>
      </w:r>
      <w:r w:rsidR="008B2AE7">
        <w:t xml:space="preserve"> 20 minutes</w:t>
      </w:r>
    </w:p>
    <w:p w:rsidR="00966EE3" w:rsidRDefault="00966EE3"/>
    <w:p w:rsidR="00966EE3" w:rsidRDefault="00DE5D1A">
      <w:hyperlink r:id="rId8" w:history="1">
        <w:r w:rsidR="00966EE3" w:rsidRPr="00BA3FD0">
          <w:rPr>
            <w:rStyle w:val="Hyperlink"/>
          </w:rPr>
          <w:t>https://www.youtube.com/watch?v=AqEhmt7UND4&amp;feature=player_embedded</w:t>
        </w:r>
      </w:hyperlink>
      <w:r w:rsidR="00966EE3">
        <w:t xml:space="preserve">  (Concept Outline Period 6)</w:t>
      </w:r>
      <w:r w:rsidR="008B2AE7">
        <w:t xml:space="preserve"> 15 minutes</w:t>
      </w:r>
    </w:p>
    <w:p w:rsidR="00966EE3" w:rsidRDefault="00966EE3"/>
    <w:p w:rsidR="00966EE3" w:rsidRDefault="00DE5D1A">
      <w:hyperlink r:id="rId9" w:history="1">
        <w:r w:rsidR="00966EE3" w:rsidRPr="00BA3FD0">
          <w:rPr>
            <w:rStyle w:val="Hyperlink"/>
          </w:rPr>
          <w:t>https://www.youtube.com/watch?v=HOa1-IsGolI&amp;feature=player_embedded</w:t>
        </w:r>
      </w:hyperlink>
      <w:r w:rsidR="00966EE3">
        <w:t xml:space="preserve">  (</w:t>
      </w:r>
      <w:proofErr w:type="gramStart"/>
      <w:r w:rsidR="00966EE3">
        <w:t>NEW  AP</w:t>
      </w:r>
      <w:proofErr w:type="gramEnd"/>
      <w:r w:rsidR="00966EE3">
        <w:t xml:space="preserve"> US History Test Taking Skills)</w:t>
      </w:r>
      <w:r w:rsidR="008B2AE7">
        <w:t xml:space="preserve"> 12 minutes</w:t>
      </w:r>
    </w:p>
    <w:p w:rsidR="00966EE3" w:rsidRDefault="00966EE3"/>
    <w:p w:rsidR="00966EE3" w:rsidRDefault="00966EE3">
      <w:r>
        <w:t>“Jon Green</w:t>
      </w:r>
      <w:proofErr w:type="gramStart"/>
      <w:r>
        <w:t>”  Crash</w:t>
      </w:r>
      <w:proofErr w:type="gramEnd"/>
      <w:r>
        <w:t xml:space="preserve">-Course videos on </w:t>
      </w:r>
      <w:proofErr w:type="spellStart"/>
      <w:r>
        <w:t>youtube</w:t>
      </w:r>
      <w:proofErr w:type="spellEnd"/>
    </w:p>
    <w:p w:rsidR="00966EE3" w:rsidRDefault="00966EE3"/>
    <w:p w:rsidR="00966EE3" w:rsidRDefault="00DE5D1A">
      <w:hyperlink r:id="rId10" w:history="1">
        <w:r w:rsidR="008B2AE7" w:rsidRPr="00BA3FD0">
          <w:rPr>
            <w:rStyle w:val="Hyperlink"/>
          </w:rPr>
          <w:t>https://www.youtube.com/watch?v=UkwpcFSbKKw&amp;feature=player_embedded</w:t>
        </w:r>
      </w:hyperlink>
      <w:r w:rsidR="008B2AE7">
        <w:t xml:space="preserve">  (concept Outlines for Periods 7 and 8) 25 minutes</w:t>
      </w:r>
    </w:p>
    <w:p w:rsidR="008B2AE7" w:rsidRDefault="008B2AE7"/>
    <w:p w:rsidR="008B2AE7" w:rsidRDefault="00DE5D1A">
      <w:hyperlink r:id="rId11" w:history="1">
        <w:r w:rsidR="008B2AE7" w:rsidRPr="00BA3FD0">
          <w:rPr>
            <w:rStyle w:val="Hyperlink"/>
          </w:rPr>
          <w:t>https://www.youtube.com/watch?v=TkXSy44IXyg&amp;feature=player_embedded</w:t>
        </w:r>
      </w:hyperlink>
      <w:r w:rsidR="008B2AE7">
        <w:t xml:space="preserve">  (Teaching the DBQ) 17 minutes</w:t>
      </w:r>
    </w:p>
    <w:p w:rsidR="008B2AE7" w:rsidRDefault="008B2AE7"/>
    <w:p w:rsidR="008B2AE7" w:rsidRDefault="00DE5D1A">
      <w:hyperlink r:id="rId12" w:history="1">
        <w:r w:rsidR="008B2AE7" w:rsidRPr="00BA3FD0">
          <w:rPr>
            <w:rStyle w:val="Hyperlink"/>
          </w:rPr>
          <w:t>https://www.youtube.com/watch?v=UWX_m95TIRs&amp;feature=player_embedded</w:t>
        </w:r>
      </w:hyperlink>
      <w:r w:rsidR="008B2AE7">
        <w:t xml:space="preserve">  (Concept outline Period 9) 22 minutes</w:t>
      </w:r>
    </w:p>
    <w:sectPr w:rsidR="008B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5"/>
    <w:rsid w:val="000C1286"/>
    <w:rsid w:val="002F0F55"/>
    <w:rsid w:val="008B2AE7"/>
    <w:rsid w:val="00966EE3"/>
    <w:rsid w:val="00D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Ehmt7UND4&amp;feature=player_embedd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0x8lCqgKLY&amp;feature=player_embedded" TargetMode="External"/><Relationship Id="rId12" Type="http://schemas.openxmlformats.org/officeDocument/2006/relationships/hyperlink" Target="https://www.youtube.com/watch?v=UWX_m95TIRs&amp;feature=player_embedd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gFn8ffMok&amp;feature=player_embedded" TargetMode="External"/><Relationship Id="rId11" Type="http://schemas.openxmlformats.org/officeDocument/2006/relationships/hyperlink" Target="https://www.youtube.com/watch?v=TkXSy44IXyg&amp;feature=player_embedded" TargetMode="External"/><Relationship Id="rId5" Type="http://schemas.openxmlformats.org/officeDocument/2006/relationships/hyperlink" Target="https://www.youtube.com/watch?v=zHq2tukt7Q4&amp;feature=player_embedded" TargetMode="External"/><Relationship Id="rId10" Type="http://schemas.openxmlformats.org/officeDocument/2006/relationships/hyperlink" Target="https://www.youtube.com/watch?v=UkwpcFSbKKw&amp;feature=player_embed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a1-IsGolI&amp;feature=player_embedd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Estes</dc:creator>
  <cp:lastModifiedBy>Ted Estes</cp:lastModifiedBy>
  <cp:revision>2</cp:revision>
  <dcterms:created xsi:type="dcterms:W3CDTF">2016-08-02T13:36:00Z</dcterms:created>
  <dcterms:modified xsi:type="dcterms:W3CDTF">2016-08-02T13:36:00Z</dcterms:modified>
</cp:coreProperties>
</file>